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CB" w:rsidRDefault="007176CB" w:rsidP="007176CB">
      <w:pPr>
        <w:jc w:val="center"/>
      </w:pPr>
      <w:r>
        <w:t>Задача по геометрии:</w:t>
      </w:r>
    </w:p>
    <w:p w:rsidR="008177C6" w:rsidRDefault="007176CB">
      <w:r w:rsidRPr="007176CB">
        <w:t xml:space="preserve">Один из катетов прямоугольного треугольника в 2 раза меньше </w:t>
      </w:r>
      <w:proofErr w:type="spellStart"/>
      <w:r w:rsidRPr="007176CB">
        <w:t>другого</w:t>
      </w:r>
      <w:proofErr w:type="gramStart"/>
      <w:r w:rsidRPr="007176CB">
        <w:t>.Ч</w:t>
      </w:r>
      <w:proofErr w:type="gramEnd"/>
      <w:r w:rsidRPr="007176CB">
        <w:t>ему</w:t>
      </w:r>
      <w:proofErr w:type="spellEnd"/>
      <w:r w:rsidRPr="007176CB">
        <w:t xml:space="preserve"> равны острые углы этого прямоугольного треугольника?</w:t>
      </w:r>
    </w:p>
    <w:sectPr w:rsidR="008177C6" w:rsidSect="0081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76CB"/>
    <w:rsid w:val="002F15CB"/>
    <w:rsid w:val="007176CB"/>
    <w:rsid w:val="008177C6"/>
    <w:rsid w:val="00D4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Серёжа</cp:lastModifiedBy>
  <cp:revision>2</cp:revision>
  <dcterms:created xsi:type="dcterms:W3CDTF">2021-03-14T12:42:00Z</dcterms:created>
  <dcterms:modified xsi:type="dcterms:W3CDTF">2021-03-14T12:43:00Z</dcterms:modified>
</cp:coreProperties>
</file>